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Comic Sans MS" w:cs="Comic Sans MS" w:eastAsia="Comic Sans MS" w:hAnsi="Comic Sans MS"/>
          <w:b w:val="1"/>
          <w:bCs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rtl w:val="0"/>
        </w:rPr>
        <w:t xml:space="preserve">2027 Workshop Gift Vouchers </w:t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4728845</wp:posOffset>
            </wp:positionH>
            <wp:positionV relativeFrom="paragraph">
              <wp:posOffset>233045</wp:posOffset>
            </wp:positionV>
            <wp:extent cx="1337945" cy="690245"/>
            <wp:effectExtent b="0" l="0" r="0" t="0"/>
            <wp:wrapSquare wrapText="bothSides" distB="45720" distT="4572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6902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If your family and friends are short on gift ideas for you, why not suggest a Fareham Art Group Workshop Gift Voucher.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During 2027 Fareham Art Group will be offering a varied programme of workshops – as Tuesday afternoon sessions or full day Saturday workshops.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Please see the 2027 Events Programme or visit the website what's on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Family and friends can purchase a gift voucher towards the cost of a workshop which is redeemable when you book your place.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These vouchers can be any denomination from £10. All that is required is as follows: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The gifter sends an email to      </w:t>
      </w:r>
      <w:hyperlink r:id="rId8">
        <w:r w:rsidDel="00000000" w:rsidR="00000000" w:rsidRPr="00000000">
          <w:rPr>
            <w:color w:val="467886"/>
            <w:u w:val="single"/>
            <w:rtl w:val="0"/>
          </w:rPr>
          <w:t xml:space="preserve">treasurerfarehamartgroup@gmail.com</w:t>
        </w:r>
      </w:hyperlink>
      <w:r w:rsidDel="00000000" w:rsidR="00000000" w:rsidRPr="00000000">
        <w:rPr>
          <w:rtl w:val="0"/>
        </w:rPr>
        <w:t xml:space="preserve">      with the following information: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of recipient (member)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Value of voucher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gifter’s email address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 the sum required online to Fareham Art Group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Sort code 40-21-03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Account number 21695592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Once the payment is received the voucher will be emailed to the gifter to download and give to the recipient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Alternatively we can email the voucher directly to the member with a message e.g Merry Xmas from ….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treasurerfarehamartgroup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rfwj9Cq3RfvDsbKr+EuYEMa/Vw==">CgMxLjA4AHIhMU12aUtlQkh1Q1NKeWJ3N3otOEptNFpiSTNEWkxQRElY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