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374A" w14:textId="77777777" w:rsidR="00A0254A" w:rsidRDefault="0070599B">
      <w:pPr>
        <w:pStyle w:val="Heading1"/>
        <w:rPr>
          <w:sz w:val="36"/>
          <w:szCs w:val="36"/>
        </w:rPr>
      </w:pPr>
      <w:r>
        <w:rPr>
          <w:sz w:val="36"/>
          <w:szCs w:val="36"/>
        </w:rPr>
        <w:t xml:space="preserve">2025-2026 Fareham Art Group Member’s Competitions and Guidelines </w:t>
      </w:r>
    </w:p>
    <w:p w14:paraId="1277CF7A" w14:textId="77777777" w:rsidR="00A0254A" w:rsidRDefault="0070599B">
      <w:r>
        <w:t xml:space="preserve">We hold a number of competitions each year exclusively for our members.  Each has its own individual rules of entry which are detailed below.  Please check them carefully before preparing your entry. Please also note that for all entries, the winner must be present on the competition evening.  </w:t>
      </w:r>
    </w:p>
    <w:p w14:paraId="195F3AA3" w14:textId="77777777" w:rsidR="00A0254A" w:rsidRDefault="0070599B">
      <w:pPr>
        <w:pStyle w:val="Heading1"/>
      </w:pPr>
      <w:bookmarkStart w:id="0" w:name="_heading=h.gjdgxs" w:colFirst="0" w:colLast="0"/>
      <w:bookmarkEnd w:id="0"/>
      <w:r>
        <w:t>Copyright rules – Applying to all competition entries</w:t>
      </w:r>
    </w:p>
    <w:p w14:paraId="75594558" w14:textId="77777777" w:rsidR="00A0254A" w:rsidRDefault="0070599B">
      <w:bookmarkStart w:id="1" w:name="_heading=h.30j0zll" w:colFirst="0" w:colLast="0"/>
      <w:bookmarkEnd w:id="1"/>
      <w:r>
        <w:t xml:space="preserve">Please remember, you are responsible for the originality of your own work. </w:t>
      </w:r>
    </w:p>
    <w:p w14:paraId="7CC641C4" w14:textId="77777777" w:rsidR="00A0254A" w:rsidRDefault="0070599B">
      <w:pPr>
        <w:numPr>
          <w:ilvl w:val="0"/>
          <w:numId w:val="1"/>
        </w:numPr>
        <w:pBdr>
          <w:top w:val="nil"/>
          <w:left w:val="nil"/>
          <w:bottom w:val="nil"/>
          <w:right w:val="nil"/>
          <w:between w:val="nil"/>
        </w:pBdr>
        <w:spacing w:after="0"/>
      </w:pPr>
      <w:r>
        <w:rPr>
          <w:color w:val="000000"/>
        </w:rPr>
        <w:t xml:space="preserve"> All competition entries must be an original work of art.  </w:t>
      </w:r>
    </w:p>
    <w:p w14:paraId="5CD605B2" w14:textId="77777777" w:rsidR="00A0254A" w:rsidRDefault="0070599B">
      <w:pPr>
        <w:numPr>
          <w:ilvl w:val="0"/>
          <w:numId w:val="1"/>
        </w:numPr>
        <w:pBdr>
          <w:top w:val="nil"/>
          <w:left w:val="nil"/>
          <w:bottom w:val="nil"/>
          <w:right w:val="nil"/>
          <w:between w:val="nil"/>
        </w:pBdr>
        <w:spacing w:after="0"/>
      </w:pPr>
      <w:r>
        <w:rPr>
          <w:color w:val="000000"/>
        </w:rPr>
        <w:t>Copyright of all work remains the property of the artist, and Fareham Art Group will not be held responsible for any work entered into a competition by members that infringes copyright law.</w:t>
      </w:r>
    </w:p>
    <w:p w14:paraId="19A5637F" w14:textId="77777777" w:rsidR="00A0254A" w:rsidRDefault="0070599B">
      <w:pPr>
        <w:numPr>
          <w:ilvl w:val="0"/>
          <w:numId w:val="1"/>
        </w:numPr>
        <w:pBdr>
          <w:top w:val="nil"/>
          <w:left w:val="nil"/>
          <w:bottom w:val="nil"/>
          <w:right w:val="nil"/>
          <w:between w:val="nil"/>
        </w:pBdr>
        <w:spacing w:after="0"/>
      </w:pPr>
      <w:r>
        <w:rPr>
          <w:color w:val="000000"/>
        </w:rPr>
        <w:t xml:space="preserve">You may work from photographs provided you have exclusive permission to do so in writing, or are the copyright owner.  You may not include work from published photographs or images from the internet unless you have permission to use the image or own the copyright.  </w:t>
      </w:r>
      <w:r>
        <w:rPr>
          <w:color w:val="000000"/>
          <w:u w:val="single"/>
        </w:rPr>
        <w:t>Your source material must be made available on request</w:t>
      </w:r>
      <w:r>
        <w:rPr>
          <w:color w:val="000000"/>
        </w:rPr>
        <w:t xml:space="preserve">.  There are a number of internet sites which offer free images for </w:t>
      </w:r>
      <w:r>
        <w:t>artists to use</w:t>
      </w:r>
      <w:r>
        <w:rPr>
          <w:color w:val="000000"/>
        </w:rPr>
        <w:t>.</w:t>
      </w:r>
    </w:p>
    <w:p w14:paraId="78E6ACD7" w14:textId="77777777" w:rsidR="00A0254A" w:rsidRDefault="0070599B">
      <w:pPr>
        <w:numPr>
          <w:ilvl w:val="0"/>
          <w:numId w:val="1"/>
        </w:numPr>
        <w:pBdr>
          <w:top w:val="nil"/>
          <w:left w:val="nil"/>
          <w:bottom w:val="nil"/>
          <w:right w:val="nil"/>
          <w:between w:val="nil"/>
        </w:pBdr>
        <w:spacing w:after="0"/>
      </w:pPr>
      <w:r>
        <w:rPr>
          <w:color w:val="000000"/>
        </w:rPr>
        <w:t xml:space="preserve">If you do not follow the competition rules this may result in your entry being refused or removed from the competition. </w:t>
      </w:r>
    </w:p>
    <w:p w14:paraId="4481ACAA" w14:textId="77777777" w:rsidR="00A0254A" w:rsidRDefault="0070599B">
      <w:pPr>
        <w:numPr>
          <w:ilvl w:val="0"/>
          <w:numId w:val="1"/>
        </w:numPr>
        <w:pBdr>
          <w:top w:val="nil"/>
          <w:left w:val="nil"/>
          <w:bottom w:val="nil"/>
          <w:right w:val="nil"/>
          <w:between w:val="nil"/>
        </w:pBdr>
        <w:spacing w:after="0"/>
      </w:pPr>
      <w:r>
        <w:rPr>
          <w:color w:val="000000"/>
        </w:rPr>
        <w:t>Where an award has been made and the entry is subsequently found to have breached copyright, the award will be removed and given to the person placed next in the competition.</w:t>
      </w:r>
    </w:p>
    <w:p w14:paraId="3DC9D9A3" w14:textId="77777777" w:rsidR="00A0254A" w:rsidRDefault="0070599B">
      <w:pPr>
        <w:numPr>
          <w:ilvl w:val="0"/>
          <w:numId w:val="1"/>
        </w:numPr>
        <w:pBdr>
          <w:top w:val="nil"/>
          <w:left w:val="nil"/>
          <w:bottom w:val="nil"/>
          <w:right w:val="nil"/>
          <w:between w:val="nil"/>
        </w:pBdr>
      </w:pPr>
      <w:r>
        <w:rPr>
          <w:color w:val="000000"/>
        </w:rPr>
        <w:t>Paintings created in artist-led workshops using the photographic reference provided by the artist are not eligible for entry into any Fareham Art Group competitions.</w:t>
      </w:r>
    </w:p>
    <w:p w14:paraId="03AF20EE" w14:textId="77777777" w:rsidR="00A0254A" w:rsidRDefault="0070599B">
      <w:pPr>
        <w:pStyle w:val="Heading1"/>
      </w:pPr>
      <w:r>
        <w:t>Annual Competition Schedule</w:t>
      </w: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2835"/>
        <w:gridCol w:w="4111"/>
      </w:tblGrid>
      <w:tr w:rsidR="00A0254A" w14:paraId="3D1B06AB" w14:textId="77777777">
        <w:tc>
          <w:tcPr>
            <w:tcW w:w="1555" w:type="dxa"/>
          </w:tcPr>
          <w:p w14:paraId="708EEE59" w14:textId="77777777" w:rsidR="00A0254A" w:rsidRDefault="0070599B">
            <w:pPr>
              <w:pStyle w:val="Heading2"/>
              <w:outlineLvl w:val="1"/>
            </w:pPr>
            <w:r>
              <w:t>When</w:t>
            </w:r>
          </w:p>
        </w:tc>
        <w:tc>
          <w:tcPr>
            <w:tcW w:w="1984" w:type="dxa"/>
          </w:tcPr>
          <w:p w14:paraId="365ACCC3" w14:textId="77777777" w:rsidR="00A0254A" w:rsidRDefault="0070599B">
            <w:pPr>
              <w:pStyle w:val="Heading2"/>
              <w:outlineLvl w:val="1"/>
            </w:pPr>
            <w:r>
              <w:t>Competition</w:t>
            </w:r>
          </w:p>
        </w:tc>
        <w:tc>
          <w:tcPr>
            <w:tcW w:w="2835" w:type="dxa"/>
          </w:tcPr>
          <w:p w14:paraId="546E1534" w14:textId="77777777" w:rsidR="00A0254A" w:rsidRDefault="0070599B">
            <w:pPr>
              <w:pStyle w:val="Heading2"/>
              <w:outlineLvl w:val="1"/>
            </w:pPr>
            <w:r>
              <w:t>Medium/Style/Theme</w:t>
            </w:r>
          </w:p>
        </w:tc>
        <w:tc>
          <w:tcPr>
            <w:tcW w:w="4111" w:type="dxa"/>
          </w:tcPr>
          <w:p w14:paraId="1E3046DB" w14:textId="77777777" w:rsidR="00A0254A" w:rsidRDefault="0070599B">
            <w:pPr>
              <w:pStyle w:val="Heading2"/>
              <w:outlineLvl w:val="1"/>
            </w:pPr>
            <w:r>
              <w:t>Judging</w:t>
            </w:r>
          </w:p>
        </w:tc>
      </w:tr>
      <w:tr w:rsidR="00A0254A" w14:paraId="4B9009D3" w14:textId="77777777">
        <w:tc>
          <w:tcPr>
            <w:tcW w:w="1555" w:type="dxa"/>
          </w:tcPr>
          <w:p w14:paraId="50DB900F" w14:textId="77777777" w:rsidR="00A0254A" w:rsidRDefault="0070599B">
            <w:r>
              <w:t>March/April</w:t>
            </w:r>
          </w:p>
        </w:tc>
        <w:tc>
          <w:tcPr>
            <w:tcW w:w="1984" w:type="dxa"/>
          </w:tcPr>
          <w:p w14:paraId="1232634C" w14:textId="77777777" w:rsidR="00A0254A" w:rsidRDefault="0070599B">
            <w:r>
              <w:t xml:space="preserve">The Molly Dicker </w:t>
            </w:r>
            <w:proofErr w:type="gramStart"/>
            <w:r>
              <w:t>Trophy  (</w:t>
            </w:r>
            <w:proofErr w:type="gramEnd"/>
            <w:r>
              <w:t>Goblet)</w:t>
            </w:r>
          </w:p>
        </w:tc>
        <w:tc>
          <w:tcPr>
            <w:tcW w:w="2835" w:type="dxa"/>
          </w:tcPr>
          <w:p w14:paraId="321817E7" w14:textId="77777777" w:rsidR="00A0254A" w:rsidRDefault="0070599B">
            <w:r>
              <w:t>Drawing medium i.e. without wetting agent/medium</w:t>
            </w:r>
          </w:p>
        </w:tc>
        <w:tc>
          <w:tcPr>
            <w:tcW w:w="4111" w:type="dxa"/>
          </w:tcPr>
          <w:p w14:paraId="6159C2B8" w14:textId="77777777" w:rsidR="00A0254A" w:rsidRDefault="0070599B">
            <w:r>
              <w:t>Independently judged by an invited guest artist</w:t>
            </w:r>
          </w:p>
        </w:tc>
      </w:tr>
      <w:tr w:rsidR="00A0254A" w14:paraId="38D74FCA" w14:textId="77777777">
        <w:tc>
          <w:tcPr>
            <w:tcW w:w="1555" w:type="dxa"/>
          </w:tcPr>
          <w:p w14:paraId="6FD5BC97" w14:textId="77777777" w:rsidR="00A0254A" w:rsidRDefault="0070599B">
            <w:r>
              <w:t>March/April</w:t>
            </w:r>
          </w:p>
        </w:tc>
        <w:tc>
          <w:tcPr>
            <w:tcW w:w="1984" w:type="dxa"/>
          </w:tcPr>
          <w:p w14:paraId="75B0DDFF" w14:textId="77777777" w:rsidR="00A0254A" w:rsidRDefault="0070599B">
            <w:pPr>
              <w:rPr>
                <w:color w:val="C00000"/>
              </w:rPr>
            </w:pPr>
            <w:proofErr w:type="spellStart"/>
            <w:r>
              <w:t>Sylvanarth</w:t>
            </w:r>
            <w:proofErr w:type="spellEnd"/>
            <w:r>
              <w:t xml:space="preserve"> Trophy (Crystal)</w:t>
            </w:r>
          </w:p>
        </w:tc>
        <w:tc>
          <w:tcPr>
            <w:tcW w:w="2835" w:type="dxa"/>
          </w:tcPr>
          <w:p w14:paraId="1D416445" w14:textId="77777777" w:rsidR="00A0254A" w:rsidRDefault="0070599B">
            <w:r>
              <w:t>Drawing medium i.e. without wetting agent/medium</w:t>
            </w:r>
          </w:p>
        </w:tc>
        <w:tc>
          <w:tcPr>
            <w:tcW w:w="4111" w:type="dxa"/>
          </w:tcPr>
          <w:p w14:paraId="70B05C71" w14:textId="77777777" w:rsidR="00A0254A" w:rsidRDefault="0070599B">
            <w:r>
              <w:t>Awarded by the President of Fareham Art Group</w:t>
            </w:r>
          </w:p>
        </w:tc>
      </w:tr>
      <w:tr w:rsidR="00A0254A" w14:paraId="7310DE3B" w14:textId="77777777">
        <w:trPr>
          <w:trHeight w:val="522"/>
        </w:trPr>
        <w:tc>
          <w:tcPr>
            <w:tcW w:w="1555" w:type="dxa"/>
          </w:tcPr>
          <w:p w14:paraId="371CD239" w14:textId="77777777" w:rsidR="00A0254A" w:rsidRDefault="0070599B">
            <w:r>
              <w:t>June</w:t>
            </w:r>
          </w:p>
        </w:tc>
        <w:tc>
          <w:tcPr>
            <w:tcW w:w="1984" w:type="dxa"/>
          </w:tcPr>
          <w:p w14:paraId="67B9A660" w14:textId="77777777" w:rsidR="00A0254A" w:rsidRDefault="0070599B">
            <w:r>
              <w:t>Val Carter Award (Otter)</w:t>
            </w:r>
          </w:p>
        </w:tc>
        <w:tc>
          <w:tcPr>
            <w:tcW w:w="2835" w:type="dxa"/>
          </w:tcPr>
          <w:p w14:paraId="5830B0A0" w14:textId="77777777" w:rsidR="00A0254A" w:rsidRDefault="0070599B">
            <w:r>
              <w:t>Wildlife</w:t>
            </w:r>
          </w:p>
        </w:tc>
        <w:tc>
          <w:tcPr>
            <w:tcW w:w="4111" w:type="dxa"/>
          </w:tcPr>
          <w:p w14:paraId="5EF4DEB6" w14:textId="77777777" w:rsidR="00A0254A" w:rsidRDefault="0070599B">
            <w:r>
              <w:t>Independently judged by an invited guest artist</w:t>
            </w:r>
          </w:p>
        </w:tc>
      </w:tr>
      <w:tr w:rsidR="00A0254A" w14:paraId="711B64F4" w14:textId="77777777">
        <w:tc>
          <w:tcPr>
            <w:tcW w:w="1555" w:type="dxa"/>
          </w:tcPr>
          <w:p w14:paraId="692A6FC6" w14:textId="77777777" w:rsidR="00A0254A" w:rsidRDefault="0070599B">
            <w:r>
              <w:t xml:space="preserve">October Exhibition </w:t>
            </w:r>
          </w:p>
          <w:p w14:paraId="1C0EDFF7" w14:textId="77777777" w:rsidR="00A0254A" w:rsidRDefault="0070599B">
            <w:r>
              <w:t>Mayor’s choice</w:t>
            </w:r>
          </w:p>
        </w:tc>
        <w:tc>
          <w:tcPr>
            <w:tcW w:w="1984" w:type="dxa"/>
          </w:tcPr>
          <w:p w14:paraId="01B2C2D4" w14:textId="77777777" w:rsidR="00A0254A" w:rsidRDefault="0070599B">
            <w:r>
              <w:t xml:space="preserve">The John </w:t>
            </w:r>
            <w:proofErr w:type="spellStart"/>
            <w:r>
              <w:t>Rashley</w:t>
            </w:r>
            <w:proofErr w:type="spellEnd"/>
            <w:r>
              <w:t xml:space="preserve"> Trophy (Boat)</w:t>
            </w:r>
          </w:p>
        </w:tc>
        <w:tc>
          <w:tcPr>
            <w:tcW w:w="2835" w:type="dxa"/>
          </w:tcPr>
          <w:p w14:paraId="41E8E60E" w14:textId="77777777" w:rsidR="00A0254A" w:rsidRDefault="0070599B">
            <w:r>
              <w:t>Any</w:t>
            </w:r>
          </w:p>
        </w:tc>
        <w:tc>
          <w:tcPr>
            <w:tcW w:w="4111" w:type="dxa"/>
          </w:tcPr>
          <w:p w14:paraId="1ECE72EB" w14:textId="77777777" w:rsidR="00A0254A" w:rsidRDefault="0070599B">
            <w:r>
              <w:t>Award presentation at the Annual Exhibition</w:t>
            </w:r>
          </w:p>
        </w:tc>
      </w:tr>
      <w:tr w:rsidR="00A0254A" w14:paraId="3BA55EFD" w14:textId="77777777">
        <w:tc>
          <w:tcPr>
            <w:tcW w:w="1555" w:type="dxa"/>
          </w:tcPr>
          <w:p w14:paraId="42FCDEB3" w14:textId="77777777" w:rsidR="00A0254A" w:rsidRDefault="0070599B">
            <w:r>
              <w:t>October Exhibition (presentation of award at Christmas Party)</w:t>
            </w:r>
          </w:p>
        </w:tc>
        <w:tc>
          <w:tcPr>
            <w:tcW w:w="1984" w:type="dxa"/>
          </w:tcPr>
          <w:p w14:paraId="79F84ED1" w14:textId="77777777" w:rsidR="00A0254A" w:rsidRDefault="0070599B">
            <w:r>
              <w:t xml:space="preserve">Don </w:t>
            </w:r>
            <w:proofErr w:type="spellStart"/>
            <w:r>
              <w:t>Parmiter</w:t>
            </w:r>
            <w:proofErr w:type="spellEnd"/>
            <w:r>
              <w:t xml:space="preserve"> Award (Dogs)</w:t>
            </w:r>
          </w:p>
        </w:tc>
        <w:tc>
          <w:tcPr>
            <w:tcW w:w="2835" w:type="dxa"/>
          </w:tcPr>
          <w:p w14:paraId="45F4A74E" w14:textId="77777777" w:rsidR="00A0254A" w:rsidRDefault="0070599B">
            <w:r>
              <w:t>Any</w:t>
            </w:r>
          </w:p>
        </w:tc>
        <w:tc>
          <w:tcPr>
            <w:tcW w:w="4111" w:type="dxa"/>
          </w:tcPr>
          <w:p w14:paraId="55C32D15" w14:textId="77777777" w:rsidR="00A0254A" w:rsidRDefault="0070599B">
            <w:r>
              <w:t>Popular vote by visitors to our Annual Exhibition. Award presentation at the Christmas Party in December</w:t>
            </w:r>
          </w:p>
        </w:tc>
      </w:tr>
      <w:tr w:rsidR="00A0254A" w14:paraId="413F7967" w14:textId="77777777">
        <w:tc>
          <w:tcPr>
            <w:tcW w:w="1555" w:type="dxa"/>
          </w:tcPr>
          <w:p w14:paraId="5239DA03" w14:textId="77777777" w:rsidR="00A0254A" w:rsidRDefault="0070599B">
            <w:r>
              <w:t>September AGM</w:t>
            </w:r>
          </w:p>
        </w:tc>
        <w:tc>
          <w:tcPr>
            <w:tcW w:w="1984" w:type="dxa"/>
          </w:tcPr>
          <w:p w14:paraId="106D9795" w14:textId="77777777" w:rsidR="00A0254A" w:rsidRDefault="0070599B">
            <w:r>
              <w:t>Jenny Jennings Trophy (Figurine)</w:t>
            </w:r>
          </w:p>
        </w:tc>
        <w:tc>
          <w:tcPr>
            <w:tcW w:w="2835" w:type="dxa"/>
          </w:tcPr>
          <w:p w14:paraId="575CF795" w14:textId="77777777" w:rsidR="00A0254A" w:rsidRDefault="0070599B">
            <w:r>
              <w:t xml:space="preserve">Any medium </w:t>
            </w:r>
          </w:p>
          <w:p w14:paraId="249301C5" w14:textId="77777777" w:rsidR="00A0254A" w:rsidRDefault="0070599B">
            <w:r>
              <w:t>Theme to be advised</w:t>
            </w:r>
          </w:p>
        </w:tc>
        <w:tc>
          <w:tcPr>
            <w:tcW w:w="4111" w:type="dxa"/>
          </w:tcPr>
          <w:p w14:paraId="36B7B8F6" w14:textId="77777777" w:rsidR="00A0254A" w:rsidRDefault="0070599B">
            <w:r>
              <w:t>Popular vote by membership in attendance at our AGM</w:t>
            </w:r>
          </w:p>
        </w:tc>
      </w:tr>
      <w:tr w:rsidR="00A0254A" w14:paraId="6955A779" w14:textId="77777777">
        <w:tc>
          <w:tcPr>
            <w:tcW w:w="1555" w:type="dxa"/>
          </w:tcPr>
          <w:p w14:paraId="3B213B8F" w14:textId="77777777" w:rsidR="00A0254A" w:rsidRDefault="0070599B">
            <w:r>
              <w:t>September AGM</w:t>
            </w:r>
          </w:p>
        </w:tc>
        <w:tc>
          <w:tcPr>
            <w:tcW w:w="1984" w:type="dxa"/>
          </w:tcPr>
          <w:p w14:paraId="04F6C04F" w14:textId="77777777" w:rsidR="00A0254A" w:rsidRDefault="0070599B">
            <w:r>
              <w:t>Diamond Trophy (Diamond)</w:t>
            </w:r>
          </w:p>
        </w:tc>
        <w:tc>
          <w:tcPr>
            <w:tcW w:w="2835" w:type="dxa"/>
          </w:tcPr>
          <w:p w14:paraId="093C44A2" w14:textId="77777777" w:rsidR="00A0254A" w:rsidRDefault="0070599B">
            <w:r>
              <w:t xml:space="preserve">Any medium </w:t>
            </w:r>
          </w:p>
          <w:p w14:paraId="6821BB96" w14:textId="77777777" w:rsidR="00A0254A" w:rsidRDefault="0070599B">
            <w:r>
              <w:t>Theme to be advised</w:t>
            </w:r>
          </w:p>
        </w:tc>
        <w:tc>
          <w:tcPr>
            <w:tcW w:w="4111" w:type="dxa"/>
          </w:tcPr>
          <w:p w14:paraId="7126674B" w14:textId="77777777" w:rsidR="00A0254A" w:rsidRDefault="0070599B">
            <w:r>
              <w:t>Awarded by the President of Fareham Art Group at our AGM</w:t>
            </w:r>
          </w:p>
        </w:tc>
      </w:tr>
      <w:tr w:rsidR="00A0254A" w14:paraId="5A97A46C" w14:textId="77777777">
        <w:tc>
          <w:tcPr>
            <w:tcW w:w="1555" w:type="dxa"/>
          </w:tcPr>
          <w:p w14:paraId="1606B748" w14:textId="77777777" w:rsidR="00A0254A" w:rsidRDefault="0070599B">
            <w:r>
              <w:t>December</w:t>
            </w:r>
          </w:p>
        </w:tc>
        <w:tc>
          <w:tcPr>
            <w:tcW w:w="1984" w:type="dxa"/>
          </w:tcPr>
          <w:p w14:paraId="1AB21555" w14:textId="77777777" w:rsidR="00A0254A" w:rsidRDefault="0070599B">
            <w:r>
              <w:t>Jack Smith Trophy (Lioness)</w:t>
            </w:r>
          </w:p>
        </w:tc>
        <w:tc>
          <w:tcPr>
            <w:tcW w:w="2835" w:type="dxa"/>
          </w:tcPr>
          <w:p w14:paraId="3CE91EFE" w14:textId="77777777" w:rsidR="00A0254A" w:rsidRDefault="0070599B">
            <w:r>
              <w:t>Any / Seasonal Theme</w:t>
            </w:r>
          </w:p>
        </w:tc>
        <w:tc>
          <w:tcPr>
            <w:tcW w:w="4111" w:type="dxa"/>
          </w:tcPr>
          <w:p w14:paraId="5656CA31" w14:textId="77777777" w:rsidR="00A0254A" w:rsidRDefault="0070599B">
            <w:r>
              <w:t>Popular vote by membership in attendance at our Christmas Party</w:t>
            </w:r>
          </w:p>
        </w:tc>
      </w:tr>
    </w:tbl>
    <w:p w14:paraId="068BAF49" w14:textId="77777777" w:rsidR="00A0254A" w:rsidRDefault="00A0254A"/>
    <w:p w14:paraId="37D03426" w14:textId="77777777" w:rsidR="00A0254A" w:rsidRDefault="0070599B">
      <w:r>
        <w:rPr>
          <w:b/>
        </w:rPr>
        <w:t>Note</w:t>
      </w:r>
      <w:r>
        <w:t xml:space="preserve">: We like to celebrate the achievements of our competition winners by sharing presentation photographs and pictures of the winning entries in our newsletter, on our website and our Facebook pages (note:  We do tag or not name individuals on our group Facebook page).  </w:t>
      </w:r>
    </w:p>
    <w:p w14:paraId="496D6B39" w14:textId="77777777" w:rsidR="00A0254A" w:rsidRDefault="0070599B">
      <w:r>
        <w:lastRenderedPageBreak/>
        <w:t>We publish a list of Competition winners on the Fareham Art Group website in our Competition Hall of Fame.  If you do not want your photograph shared in this way please tell a member of Fareham Art Group Committee.</w:t>
      </w:r>
    </w:p>
    <w:p w14:paraId="05B7463F" w14:textId="77777777" w:rsidR="00A0254A" w:rsidRDefault="0070599B">
      <w:pPr>
        <w:pStyle w:val="Heading1"/>
        <w:rPr>
          <w:sz w:val="36"/>
          <w:szCs w:val="36"/>
        </w:rPr>
      </w:pPr>
      <w:r>
        <w:rPr>
          <w:sz w:val="36"/>
          <w:szCs w:val="36"/>
        </w:rPr>
        <w:t xml:space="preserve">Fareham Art Group Member’s Competitions and Guidelines </w:t>
      </w:r>
    </w:p>
    <w:p w14:paraId="630E9EE0" w14:textId="77777777" w:rsidR="00A0254A" w:rsidRDefault="0070599B">
      <w:r>
        <w:t xml:space="preserve"> </w:t>
      </w:r>
    </w:p>
    <w:p w14:paraId="42F1D5DC" w14:textId="77777777" w:rsidR="00A0254A" w:rsidRDefault="0070599B">
      <w:pPr>
        <w:pStyle w:val="Heading1"/>
      </w:pPr>
      <w:r>
        <w:t xml:space="preserve">The Molly Dicker Trophy </w:t>
      </w:r>
    </w:p>
    <w:p w14:paraId="52A634A2" w14:textId="77777777" w:rsidR="00A0254A" w:rsidRDefault="0070599B">
      <w:r>
        <w:t xml:space="preserve">Molly Dicker was a past President of Fareham Art Group and a </w:t>
      </w:r>
      <w:proofErr w:type="spellStart"/>
      <w:proofErr w:type="gramStart"/>
      <w:r>
        <w:t>well known</w:t>
      </w:r>
      <w:proofErr w:type="spellEnd"/>
      <w:proofErr w:type="gramEnd"/>
      <w:r>
        <w:t xml:space="preserve"> Hampshire Artist.  Molly instigated this competition to demonstrate drawing ability.  Molly passed away in 2000, but the trophy is awarded annually in the Molly Dicker Drawing Competition which is held each Spring (March/April to be advised). </w:t>
      </w:r>
    </w:p>
    <w:p w14:paraId="4D3E1147" w14:textId="77777777" w:rsidR="00A0254A" w:rsidRDefault="0070599B">
      <w:pPr>
        <w:pStyle w:val="Heading2"/>
      </w:pPr>
      <w:r>
        <w:t xml:space="preserve">Competition Rules </w:t>
      </w:r>
    </w:p>
    <w:p w14:paraId="6129B63F" w14:textId="77777777" w:rsidR="00A0254A" w:rsidRDefault="0070599B">
      <w:r>
        <w:t xml:space="preserve">1. The competition is open to members of Fareham Art Group and is aimed at artists of all abilities. </w:t>
      </w:r>
    </w:p>
    <w:p w14:paraId="1841667B" w14:textId="77777777" w:rsidR="00A0254A" w:rsidRDefault="0070599B">
      <w:r>
        <w:t xml:space="preserve">2. Entries may be in any suitable drawing media for example pen, ink, pencils, charcoal, pastel etc.  For the purposes of this competition, drawing means </w:t>
      </w:r>
      <w:r>
        <w:rPr>
          <w:u w:val="single"/>
        </w:rPr>
        <w:t>‘without adding water or other wetting agent/medium’</w:t>
      </w:r>
      <w:r>
        <w:t xml:space="preserve">. </w:t>
      </w:r>
    </w:p>
    <w:p w14:paraId="20053D20" w14:textId="77777777" w:rsidR="00A0254A" w:rsidRDefault="0070599B">
      <w:r>
        <w:t xml:space="preserve">3. The competition is judged by an invited guest artist. </w:t>
      </w:r>
    </w:p>
    <w:p w14:paraId="0406B032" w14:textId="77777777" w:rsidR="00A0254A" w:rsidRDefault="0070599B">
      <w:r>
        <w:t xml:space="preserve">4. The Molly Dicker trophy is awarded for first place. </w:t>
      </w:r>
    </w:p>
    <w:p w14:paraId="0FA23127" w14:textId="77777777" w:rsidR="00A0254A" w:rsidRDefault="0070599B">
      <w:r>
        <w:t xml:space="preserve">5. Certificates are awarded for first, second and third place, and certificates of merit (Commended Certificates) may be awarded at the discretion of the judge. </w:t>
      </w:r>
    </w:p>
    <w:p w14:paraId="5C44677A" w14:textId="77777777" w:rsidR="00A0254A" w:rsidRDefault="0070599B">
      <w:pPr>
        <w:rPr>
          <w:u w:val="single"/>
        </w:rPr>
      </w:pPr>
      <w:r>
        <w:t xml:space="preserve">6. The competition winner keeps the trophy until the following year’s competition </w:t>
      </w:r>
      <w:r>
        <w:rPr>
          <w:u w:val="single"/>
        </w:rPr>
        <w:t xml:space="preserve">but must return it to the Committee before or at the subsequent Molly Dicker competition. </w:t>
      </w:r>
    </w:p>
    <w:p w14:paraId="4742AA02" w14:textId="77777777" w:rsidR="00A0254A" w:rsidRDefault="0070599B">
      <w:r>
        <w:t xml:space="preserve">7.  Please remember, you are responsible for the originality of your own work. Any entry found breaching copyright will be removed from the competition. </w:t>
      </w:r>
    </w:p>
    <w:p w14:paraId="6380DDC6" w14:textId="77777777" w:rsidR="00A0254A" w:rsidRDefault="00A0254A"/>
    <w:p w14:paraId="61C8E6F8" w14:textId="77777777" w:rsidR="00A0254A" w:rsidRDefault="0070599B">
      <w:pPr>
        <w:pStyle w:val="Heading1"/>
      </w:pPr>
      <w:r>
        <w:t xml:space="preserve">The </w:t>
      </w:r>
      <w:proofErr w:type="spellStart"/>
      <w:r>
        <w:t>Sylvanarth</w:t>
      </w:r>
      <w:proofErr w:type="spellEnd"/>
      <w:r>
        <w:t xml:space="preserve"> Trophy </w:t>
      </w:r>
    </w:p>
    <w:p w14:paraId="7351A377" w14:textId="77777777" w:rsidR="00A0254A" w:rsidRDefault="0070599B">
      <w:r>
        <w:t xml:space="preserve">The </w:t>
      </w:r>
      <w:proofErr w:type="spellStart"/>
      <w:r>
        <w:t>Sylvanarth</w:t>
      </w:r>
      <w:proofErr w:type="spellEnd"/>
      <w:r>
        <w:t xml:space="preserve"> Trophy was presented to Fareham Art Group in 2012 in memory of its founder members Sylvia and Arthur </w:t>
      </w:r>
      <w:proofErr w:type="spellStart"/>
      <w:r>
        <w:t>Slinn</w:t>
      </w:r>
      <w:proofErr w:type="spellEnd"/>
      <w:r>
        <w:t xml:space="preserve"> by their son Ray.   Ray asked that the trophy be awarded to “encourage new and less experienced artists” so we have linked it to our annual (March/April Molly Dicker) drawing competition.  To enable a wider group of members to participate in this competition the award will become the Fareham Art Group’s ‘President’s Pick’.  The President will choose the painting that they feel merits the awa</w:t>
      </w:r>
      <w:r>
        <w:t xml:space="preserve">rd, and will explain the criteria for their decision. </w:t>
      </w:r>
    </w:p>
    <w:p w14:paraId="1DF8F13C" w14:textId="77777777" w:rsidR="00A0254A" w:rsidRDefault="0070599B">
      <w:pPr>
        <w:pStyle w:val="Heading2"/>
      </w:pPr>
      <w:r>
        <w:t xml:space="preserve">Competition Rules </w:t>
      </w:r>
    </w:p>
    <w:p w14:paraId="724B5EF0" w14:textId="77777777" w:rsidR="00A0254A" w:rsidRDefault="0070599B">
      <w:r>
        <w:t xml:space="preserve">1. The competition is open to members of Fareham Art Group.  </w:t>
      </w:r>
    </w:p>
    <w:p w14:paraId="50861CB7" w14:textId="77777777" w:rsidR="00A0254A" w:rsidRDefault="0070599B">
      <w:r>
        <w:t xml:space="preserve">2. Entries may be in any suitable drawing media for example pen, ink, pencils, charcoal, pastel etc.  For the purposes of this competition, drawing means ‘without adding water or other wetting agent/medium’. </w:t>
      </w:r>
    </w:p>
    <w:p w14:paraId="44087850" w14:textId="77777777" w:rsidR="00A0254A" w:rsidRDefault="0070599B">
      <w:r>
        <w:t xml:space="preserve">3. The competition is judged by the President and the trophy awarded to the ‘President’s Pick’. </w:t>
      </w:r>
    </w:p>
    <w:p w14:paraId="13FC7B1E" w14:textId="77777777" w:rsidR="00A0254A" w:rsidRDefault="0070599B">
      <w:r>
        <w:t xml:space="preserve">4. Certificates are awarded for first, second and third place.  In line with the Molly Dicker trophy which runs concurrently, Commended certificates are not awarded on this occasion. </w:t>
      </w:r>
    </w:p>
    <w:p w14:paraId="580BF082" w14:textId="77777777" w:rsidR="00A0254A" w:rsidRDefault="0070599B">
      <w:r>
        <w:t xml:space="preserve">5. The competition winner keeps the trophy until the following year’s competition but must return it to the Committee before or at the subsequent </w:t>
      </w:r>
      <w:proofErr w:type="spellStart"/>
      <w:r>
        <w:t>Sylvanarth</w:t>
      </w:r>
      <w:proofErr w:type="spellEnd"/>
      <w:r>
        <w:t xml:space="preserve"> Trophy Competition. </w:t>
      </w:r>
    </w:p>
    <w:p w14:paraId="5D16976C" w14:textId="77777777" w:rsidR="00A0254A" w:rsidRDefault="0070599B">
      <w:r>
        <w:t xml:space="preserve">6.  Please remember, you are responsible for the originality of your own work. Any entry found breaching copyright will be removed from the competition. </w:t>
      </w:r>
    </w:p>
    <w:p w14:paraId="46BBEF2A" w14:textId="77777777" w:rsidR="00A0254A" w:rsidRDefault="00A0254A"/>
    <w:p w14:paraId="32D2EB6F" w14:textId="77777777" w:rsidR="00A0254A" w:rsidRDefault="00A0254A"/>
    <w:p w14:paraId="609EDE9C" w14:textId="77777777" w:rsidR="00A0254A" w:rsidRDefault="0070599B">
      <w:pPr>
        <w:pStyle w:val="Heading1"/>
      </w:pPr>
      <w:bookmarkStart w:id="2" w:name="_heading=h.1fob9te" w:colFirst="0" w:colLast="0"/>
      <w:bookmarkEnd w:id="2"/>
      <w:r>
        <w:t>The Val Carter (Wildlife) Award</w:t>
      </w:r>
    </w:p>
    <w:p w14:paraId="49CEE5FB" w14:textId="77777777" w:rsidR="00A0254A" w:rsidRDefault="0070599B">
      <w:r>
        <w:t>Val Carter was a member of Fareham Art group for over 30 years, and the Groups Chief Tutor for much of that time.  Val was an accomplished artist and worked in all media.  She took part enthusiastically in workshops and competitions throughout her membership and greatly encouraged others in their painting.</w:t>
      </w:r>
    </w:p>
    <w:p w14:paraId="2159A9D3" w14:textId="77777777" w:rsidR="00A0254A" w:rsidRDefault="0070599B">
      <w:r>
        <w:t>Val’s family have donated one of her sculptures which we will award each year in her memory.  Val was a longstanding member of an international wildlife association, and passionate about painting wildlife. With this in mind we introduced a competition focussed on wildlife which is held in June each year.</w:t>
      </w:r>
    </w:p>
    <w:p w14:paraId="07D4BCC0" w14:textId="77777777" w:rsidR="00A0254A" w:rsidRDefault="0070599B">
      <w:pPr>
        <w:pStyle w:val="Heading2"/>
      </w:pPr>
      <w:r>
        <w:t xml:space="preserve">Competition Rules </w:t>
      </w:r>
    </w:p>
    <w:p w14:paraId="0759D4F7" w14:textId="77777777" w:rsidR="00A0254A" w:rsidRDefault="0070599B">
      <w:r>
        <w:t xml:space="preserve">1. The competition is open to members of Fareham Art Group and is aimed at artists of all abilities. </w:t>
      </w:r>
    </w:p>
    <w:p w14:paraId="1C4BB896" w14:textId="77777777" w:rsidR="00A0254A" w:rsidRDefault="0070599B">
      <w:r>
        <w:t>2. The definition of wildlife is: living things, for example, insects, mammals, birds, and fish that are neither human nor domesticated.</w:t>
      </w:r>
    </w:p>
    <w:p w14:paraId="1FF51674" w14:textId="77777777" w:rsidR="00A0254A" w:rsidRDefault="0070599B">
      <w:r>
        <w:t xml:space="preserve">3. Entries may be in any media. </w:t>
      </w:r>
    </w:p>
    <w:p w14:paraId="186B3051" w14:textId="77777777" w:rsidR="00A0254A" w:rsidRDefault="0070599B">
      <w:r>
        <w:t xml:space="preserve">4. The competition is judged by an independent invited guest artist. </w:t>
      </w:r>
    </w:p>
    <w:p w14:paraId="63295489" w14:textId="77777777" w:rsidR="00A0254A" w:rsidRDefault="0070599B">
      <w:r>
        <w:t xml:space="preserve">5. The Val Carter trophy is awarded to first place. </w:t>
      </w:r>
    </w:p>
    <w:p w14:paraId="439D060D" w14:textId="77777777" w:rsidR="00A0254A" w:rsidRDefault="0070599B">
      <w:r>
        <w:t xml:space="preserve">6. Certificates are awarded for first, second and third place, and certificates of merit (Commended Certificates) may be awarded at the discretion of the judge. </w:t>
      </w:r>
    </w:p>
    <w:p w14:paraId="79FE0B58" w14:textId="77777777" w:rsidR="00A0254A" w:rsidRDefault="0070599B">
      <w:r>
        <w:t xml:space="preserve">7. The competition winner keeps the trophy until the following year’s competition but must return it to the Committee before or at the subsequent Val Carter trophy competition. </w:t>
      </w:r>
    </w:p>
    <w:p w14:paraId="22061B04" w14:textId="77777777" w:rsidR="00A0254A" w:rsidRDefault="0070599B">
      <w:r>
        <w:t xml:space="preserve">8.  Please remember, you are responsible for the originality of your own work. Any entry found breaching copyright will be removed from the competition. </w:t>
      </w:r>
    </w:p>
    <w:p w14:paraId="5F473F98" w14:textId="77777777" w:rsidR="00A0254A" w:rsidRDefault="00A0254A"/>
    <w:p w14:paraId="4B5F8D93" w14:textId="77777777" w:rsidR="00A0254A" w:rsidRDefault="0070599B">
      <w:pPr>
        <w:pStyle w:val="Heading1"/>
      </w:pPr>
      <w:r>
        <w:t xml:space="preserve">The Don </w:t>
      </w:r>
      <w:proofErr w:type="spellStart"/>
      <w:r>
        <w:t>Parmiter</w:t>
      </w:r>
      <w:proofErr w:type="spellEnd"/>
      <w:r>
        <w:t xml:space="preserve"> Award </w:t>
      </w:r>
    </w:p>
    <w:p w14:paraId="2BC714B3" w14:textId="77777777" w:rsidR="00A0254A" w:rsidRDefault="0070599B">
      <w:r>
        <w:t>Don was a member of Fareham Art Group for many years, and for one year had been our chairman.  Don always supported the club exhibitions and competitions, entering some superb oil paintings.  On many occasions his paintings were competition winners or voted ‘Best in Show’.  Don died in January 2009 and each year his trophy is presented to the member whose painting receives the most votes from visitors to our annual exhibition held in October.</w:t>
      </w:r>
    </w:p>
    <w:p w14:paraId="0F71D7C5" w14:textId="77777777" w:rsidR="00A0254A" w:rsidRDefault="0070599B">
      <w:pPr>
        <w:pStyle w:val="Heading2"/>
      </w:pPr>
      <w:r>
        <w:t xml:space="preserve">Competition Rules </w:t>
      </w:r>
    </w:p>
    <w:p w14:paraId="1D6F51A6" w14:textId="77777777" w:rsidR="00A0254A" w:rsidRDefault="0070599B">
      <w:r>
        <w:t xml:space="preserve">1. The exhibition is open to members of Fareham Art Group and is aimed at artists of all abilities. </w:t>
      </w:r>
    </w:p>
    <w:p w14:paraId="529BFFCE" w14:textId="77777777" w:rsidR="00A0254A" w:rsidRDefault="0070599B">
      <w:r>
        <w:t xml:space="preserve">2. Entries may be in any media. </w:t>
      </w:r>
    </w:p>
    <w:p w14:paraId="45B16C02" w14:textId="77777777" w:rsidR="00A0254A" w:rsidRDefault="0070599B">
      <w:r>
        <w:t xml:space="preserve">3. The competition is judged by member’s vote and the Don </w:t>
      </w:r>
      <w:proofErr w:type="spellStart"/>
      <w:r>
        <w:t>Parmeter</w:t>
      </w:r>
      <w:proofErr w:type="spellEnd"/>
      <w:r>
        <w:t xml:space="preserve"> award is presented for the entry with the most votes from members of the public. </w:t>
      </w:r>
    </w:p>
    <w:p w14:paraId="42897154" w14:textId="77777777" w:rsidR="00A0254A" w:rsidRDefault="0070599B">
      <w:r>
        <w:t xml:space="preserve">4. The competition winner keeps the trophy until the following year’s competition but must return it to the Committee before the exhibition, or at the exhibition preview </w:t>
      </w:r>
      <w:proofErr w:type="gramStart"/>
      <w:r>
        <w:t>evening..</w:t>
      </w:r>
      <w:proofErr w:type="gramEnd"/>
      <w:r>
        <w:t xml:space="preserve"> </w:t>
      </w:r>
    </w:p>
    <w:p w14:paraId="2DCD6CDF" w14:textId="77777777" w:rsidR="00A0254A" w:rsidRDefault="0070599B">
      <w:r>
        <w:t xml:space="preserve">5.  Please remember, you are responsible for the originality of your own work. Any entry found breaching copyright will be removed from the competition. </w:t>
      </w:r>
    </w:p>
    <w:p w14:paraId="3CD67A2F" w14:textId="77777777" w:rsidR="00A0254A" w:rsidRDefault="0070599B">
      <w:r>
        <w:br w:type="page"/>
      </w:r>
    </w:p>
    <w:p w14:paraId="0B1A2861" w14:textId="77777777" w:rsidR="00A0254A" w:rsidRDefault="0070599B">
      <w:pPr>
        <w:pStyle w:val="Heading1"/>
      </w:pPr>
      <w:r>
        <w:t xml:space="preserve">The John </w:t>
      </w:r>
      <w:proofErr w:type="spellStart"/>
      <w:r>
        <w:t>Rashley</w:t>
      </w:r>
      <w:proofErr w:type="spellEnd"/>
      <w:r>
        <w:t xml:space="preserve"> Trophy </w:t>
      </w:r>
    </w:p>
    <w:p w14:paraId="058BD9C6" w14:textId="77777777" w:rsidR="00A0254A" w:rsidRDefault="0070599B">
      <w:r>
        <w:t xml:space="preserve">John </w:t>
      </w:r>
      <w:proofErr w:type="spellStart"/>
      <w:r>
        <w:t>Rashley</w:t>
      </w:r>
      <w:proofErr w:type="spellEnd"/>
      <w:r>
        <w:t xml:space="preserve"> was a past Chairman of Fareham Art Group, and was involved in setting up the original weekly workshops.  John fought a long battle with cancer, and the trophy was instigated in his memory.  John was a keen sailor, and the trophy is a wooden hulled yacht with glass rigging.  The award is presented annually by the </w:t>
      </w:r>
      <w:proofErr w:type="gramStart"/>
      <w:r>
        <w:t>Mayor</w:t>
      </w:r>
      <w:proofErr w:type="gramEnd"/>
      <w:r>
        <w:t xml:space="preserve"> for their favourite painting, chosen at the group's annual exhibition held in October.</w:t>
      </w:r>
    </w:p>
    <w:p w14:paraId="612E2DCF" w14:textId="77777777" w:rsidR="00A0254A" w:rsidRDefault="0070599B">
      <w:pPr>
        <w:pStyle w:val="Heading2"/>
      </w:pPr>
      <w:r>
        <w:t xml:space="preserve">Competition Rules </w:t>
      </w:r>
    </w:p>
    <w:p w14:paraId="43A056D5" w14:textId="77777777" w:rsidR="00A0254A" w:rsidRDefault="0070599B">
      <w:r>
        <w:t xml:space="preserve">1. The exhibition is open to members of Fareham Art Group and is aimed at artists of all abilities. </w:t>
      </w:r>
    </w:p>
    <w:p w14:paraId="79301426" w14:textId="77777777" w:rsidR="00A0254A" w:rsidRDefault="0070599B">
      <w:r>
        <w:t xml:space="preserve">2. Entries may be in any media. </w:t>
      </w:r>
    </w:p>
    <w:p w14:paraId="4481EFCA" w14:textId="77777777" w:rsidR="00A0254A" w:rsidRDefault="0070599B">
      <w:r>
        <w:t xml:space="preserve">3. The competition is judged by the Mayor of Fareham. </w:t>
      </w:r>
    </w:p>
    <w:p w14:paraId="47D8E722" w14:textId="77777777" w:rsidR="00A0254A" w:rsidRDefault="0070599B">
      <w:r>
        <w:t>4. The competition winner keeps the trophy until the following year’s competition but must return it to the Committee before the exhibition, or at the exhibition preview evening.</w:t>
      </w:r>
    </w:p>
    <w:p w14:paraId="6727D984" w14:textId="77777777" w:rsidR="00A0254A" w:rsidRDefault="0070599B">
      <w:r>
        <w:t xml:space="preserve">5.  Please remember, you are responsible for the originality of your own work. Any entry found breaching copyright will be removed from the competition. </w:t>
      </w:r>
    </w:p>
    <w:p w14:paraId="7ED098CE" w14:textId="77777777" w:rsidR="00A0254A" w:rsidRDefault="0070599B">
      <w:pPr>
        <w:pStyle w:val="Heading1"/>
      </w:pPr>
      <w:r>
        <w:t xml:space="preserve">The Jenny Jennings Trophy </w:t>
      </w:r>
    </w:p>
    <w:p w14:paraId="238320B5" w14:textId="77777777" w:rsidR="00A0254A" w:rsidRDefault="0070599B">
      <w:r>
        <w:t xml:space="preserve">Jenny was a very long-standing member of Fareham Art Group who presented this trophy for our Annual General Meeting competition.   Jenny passed away in 2011 but until her death she was always interested to hear news about the group.  The competition is judged at the AGM held in September by popular member’s vote. </w:t>
      </w:r>
    </w:p>
    <w:p w14:paraId="788A7B9E" w14:textId="77777777" w:rsidR="00A0254A" w:rsidRDefault="0070599B">
      <w:pPr>
        <w:pStyle w:val="Heading2"/>
      </w:pPr>
      <w:r>
        <w:t xml:space="preserve">Competition Rules </w:t>
      </w:r>
    </w:p>
    <w:p w14:paraId="73B5619E" w14:textId="77777777" w:rsidR="00A0254A" w:rsidRDefault="0070599B">
      <w:r>
        <w:t xml:space="preserve">1. The competition is open to members of Fareham Art Group and is aimed at artists of all abilities. </w:t>
      </w:r>
    </w:p>
    <w:p w14:paraId="106EE91B" w14:textId="77777777" w:rsidR="00A0254A" w:rsidRDefault="0070599B">
      <w:r>
        <w:t xml:space="preserve">2. Entries may be in any media.  </w:t>
      </w:r>
    </w:p>
    <w:p w14:paraId="09F16A48" w14:textId="77777777" w:rsidR="00A0254A" w:rsidRDefault="0070599B">
      <w:r>
        <w:t xml:space="preserve">3. The competition is judged by member’s vote and the trophy awarded to the entry with the most votes. </w:t>
      </w:r>
    </w:p>
    <w:p w14:paraId="0D870BD9" w14:textId="77777777" w:rsidR="00A0254A" w:rsidRDefault="0070599B">
      <w:r>
        <w:t xml:space="preserve">4. Certificates are awarded for first, second and third place.  (NB:  Commended certificates are not awarded at this competition as it is not being independently judged by an invited guest artist). </w:t>
      </w:r>
    </w:p>
    <w:p w14:paraId="10DE4672" w14:textId="77777777" w:rsidR="00A0254A" w:rsidRDefault="0070599B">
      <w:r>
        <w:t xml:space="preserve">5. The competition winner keeps the trophy until the following year’s competition but must return it to the Committee before or at the subsequent Jenny Jennings competition. </w:t>
      </w:r>
    </w:p>
    <w:p w14:paraId="3A41493F" w14:textId="77777777" w:rsidR="00A0254A" w:rsidRDefault="0070599B">
      <w:r>
        <w:t xml:space="preserve">6.  Please remember, you are responsible for the originality of your own work. Any entry found breaching copyright will be removed from the competition. </w:t>
      </w:r>
    </w:p>
    <w:p w14:paraId="75A3DAD0" w14:textId="77777777" w:rsidR="00A0254A" w:rsidRDefault="0070599B">
      <w:pPr>
        <w:pStyle w:val="Heading1"/>
      </w:pPr>
      <w:r>
        <w:t xml:space="preserve"> The Diamond Trophy </w:t>
      </w:r>
    </w:p>
    <w:p w14:paraId="2A0E511B" w14:textId="77777777" w:rsidR="00A0254A" w:rsidRDefault="0070599B">
      <w:r>
        <w:t xml:space="preserve">The Fareham Art Group Diamond Trophy was introduced in 2010 to celebrate our 60th year as a club and until 2014 was awarded to the best picture by a ‘new artist’.  To enable a wider group of members to participate in this competition the award will become the Fareham Art Group’s ‘President’s Pick’.  The President will choose the painting that they feel merits the award, and will explain the criteria for their decision. </w:t>
      </w:r>
    </w:p>
    <w:p w14:paraId="024A2FE3" w14:textId="77777777" w:rsidR="00A0254A" w:rsidRDefault="0070599B">
      <w:r>
        <w:t xml:space="preserve">The trophy is an engraved glass diamond shaped trophy.  The competition takes place annually at our Annual General </w:t>
      </w:r>
      <w:proofErr w:type="gramStart"/>
      <w:r>
        <w:t>Meeting,  held</w:t>
      </w:r>
      <w:proofErr w:type="gramEnd"/>
      <w:r>
        <w:t xml:space="preserve"> in September. </w:t>
      </w:r>
    </w:p>
    <w:p w14:paraId="731BB7FB" w14:textId="77777777" w:rsidR="00A0254A" w:rsidRDefault="0070599B">
      <w:pPr>
        <w:pStyle w:val="Heading2"/>
      </w:pPr>
      <w:r>
        <w:t xml:space="preserve">Competition Rules </w:t>
      </w:r>
    </w:p>
    <w:p w14:paraId="096E11F3" w14:textId="77777777" w:rsidR="00A0254A" w:rsidRDefault="0070599B">
      <w:r>
        <w:t xml:space="preserve">1. The competition is open to members of Fareham Art Group.   </w:t>
      </w:r>
    </w:p>
    <w:p w14:paraId="5EB341C3" w14:textId="77777777" w:rsidR="00A0254A" w:rsidRDefault="0070599B">
      <w:r>
        <w:t xml:space="preserve">2. Entries may be in any media.  </w:t>
      </w:r>
    </w:p>
    <w:p w14:paraId="1DEEAF4E" w14:textId="77777777" w:rsidR="00A0254A" w:rsidRDefault="0070599B">
      <w:r>
        <w:t xml:space="preserve">3. The competition is judged by the President and the trophy awarded to the ‘President’s Pick’. </w:t>
      </w:r>
    </w:p>
    <w:p w14:paraId="68C81887" w14:textId="77777777" w:rsidR="00A0254A" w:rsidRDefault="0070599B">
      <w:r>
        <w:t xml:space="preserve">4. Certificates are awarded for first, second and third place.  In line with the Jenny Jennings trophy which runs concurrently, Commended certificates are not awarded. </w:t>
      </w:r>
    </w:p>
    <w:p w14:paraId="5F61E109" w14:textId="77777777" w:rsidR="00A0254A" w:rsidRDefault="0070599B">
      <w:r>
        <w:t xml:space="preserve">5. The competition winner keeps the trophy until the following year’s competition but must return it to the Committee before or at the subsequent Diamond Trophy competition. </w:t>
      </w:r>
    </w:p>
    <w:p w14:paraId="490308FC" w14:textId="77777777" w:rsidR="00A0254A" w:rsidRDefault="0070599B">
      <w:r>
        <w:t xml:space="preserve">6.  Please remember, you are responsible for the originality of your own work. Any entry found breaching copyright will be removed from the competition. </w:t>
      </w:r>
    </w:p>
    <w:p w14:paraId="147C88E9" w14:textId="77777777" w:rsidR="00A0254A" w:rsidRDefault="0070599B">
      <w:pPr>
        <w:pStyle w:val="Heading1"/>
      </w:pPr>
      <w:r>
        <w:t xml:space="preserve">The Jack Smith Trophy </w:t>
      </w:r>
    </w:p>
    <w:p w14:paraId="089D1290" w14:textId="77777777" w:rsidR="00A0254A" w:rsidRDefault="0070599B">
      <w:r>
        <w:t>Jack Smith was a past Chairman of Fareham Art Group and the Jack Smith Painting Competition is held annually at our Christmas party in early December and awarded by popular member’s vote.</w:t>
      </w:r>
    </w:p>
    <w:p w14:paraId="0CDDCF78" w14:textId="77777777" w:rsidR="00A0254A" w:rsidRDefault="0070599B">
      <w:r>
        <w:t xml:space="preserve">The trophy, a sculpture of a lioness, was Jack’s last unfinished work.  It was completed by his friend Jack Kempt and presented to Fareham Art Group by Jack Smith’s sister upon his death in 1972. </w:t>
      </w:r>
    </w:p>
    <w:p w14:paraId="346CE811" w14:textId="77777777" w:rsidR="00A0254A" w:rsidRDefault="0070599B">
      <w:pPr>
        <w:pStyle w:val="Heading2"/>
      </w:pPr>
      <w:r>
        <w:t xml:space="preserve">Competition Rules </w:t>
      </w:r>
    </w:p>
    <w:p w14:paraId="510F93DD" w14:textId="77777777" w:rsidR="00A0254A" w:rsidRDefault="0070599B">
      <w:r>
        <w:t xml:space="preserve">1. The competition is open to members of Fareham Art Group and is aimed at artists of all abilities. </w:t>
      </w:r>
    </w:p>
    <w:p w14:paraId="5DA86E42" w14:textId="77777777" w:rsidR="00A0254A" w:rsidRDefault="0070599B">
      <w:r>
        <w:t xml:space="preserve">2. Entries may be in any media. </w:t>
      </w:r>
    </w:p>
    <w:p w14:paraId="219AC62D" w14:textId="77777777" w:rsidR="00A0254A" w:rsidRDefault="0070599B">
      <w:r>
        <w:t xml:space="preserve">3. The competition is judged by member’s vote and the Jack Smith trophy awarded to the entry with the most votes. </w:t>
      </w:r>
    </w:p>
    <w:p w14:paraId="49B16AEA" w14:textId="77777777" w:rsidR="00A0254A" w:rsidRDefault="0070599B">
      <w:r>
        <w:t xml:space="preserve">4. Certificates are awarded for first, second and third place.  (NB:  Commended certificates are not awarded at this competition as it is not being independently judged by an invited guest artist). </w:t>
      </w:r>
    </w:p>
    <w:p w14:paraId="365F602F" w14:textId="77777777" w:rsidR="00A0254A" w:rsidRDefault="0070599B">
      <w:r>
        <w:t xml:space="preserve">5. The competition winner keeps the trophy until the following year’s competition but must return it to the Committee before or at the subsequent Jack Smith competition. </w:t>
      </w:r>
    </w:p>
    <w:p w14:paraId="03F9C85D" w14:textId="77777777" w:rsidR="00A0254A" w:rsidRDefault="0070599B">
      <w:r>
        <w:t xml:space="preserve"> 6.  Please remember, you are responsible for the originality of your own work. Any entry found breaching copyright will be removed from the competition. </w:t>
      </w:r>
    </w:p>
    <w:p w14:paraId="208850BC" w14:textId="77777777" w:rsidR="00A0254A" w:rsidRDefault="00A0254A"/>
    <w:p w14:paraId="288DF193" w14:textId="77777777" w:rsidR="00A0254A" w:rsidRDefault="00A0254A"/>
    <w:p w14:paraId="68794D7F" w14:textId="77777777" w:rsidR="00A0254A" w:rsidRDefault="00A0254A"/>
    <w:p w14:paraId="109EEAB7" w14:textId="77777777" w:rsidR="00A0254A" w:rsidRDefault="00A0254A"/>
    <w:p w14:paraId="3B9F1F56" w14:textId="77777777" w:rsidR="00A0254A" w:rsidRDefault="00A0254A"/>
    <w:p w14:paraId="6281EA33" w14:textId="77777777" w:rsidR="00A0254A" w:rsidRDefault="00A0254A"/>
    <w:p w14:paraId="2D029D11" w14:textId="77777777" w:rsidR="00A0254A" w:rsidRDefault="00A0254A"/>
    <w:p w14:paraId="5850564A" w14:textId="77777777" w:rsidR="00A0254A" w:rsidRDefault="00A0254A"/>
    <w:p w14:paraId="1D0B28CE" w14:textId="77777777" w:rsidR="00A0254A" w:rsidRDefault="00A0254A"/>
    <w:p w14:paraId="50292B18" w14:textId="77777777" w:rsidR="00A0254A" w:rsidRDefault="00A0254A"/>
    <w:p w14:paraId="566723C4" w14:textId="77777777" w:rsidR="00A0254A" w:rsidRDefault="00A0254A"/>
    <w:p w14:paraId="4DD3ED32" w14:textId="77777777" w:rsidR="00A0254A" w:rsidRDefault="00A0254A"/>
    <w:p w14:paraId="563F6C95" w14:textId="77777777" w:rsidR="00A0254A" w:rsidRDefault="00A0254A"/>
    <w:p w14:paraId="5A356CAA" w14:textId="77777777" w:rsidR="00A0254A" w:rsidRDefault="00A0254A"/>
    <w:p w14:paraId="4E969C1C" w14:textId="77777777" w:rsidR="00A0254A" w:rsidRDefault="00A0254A"/>
    <w:p w14:paraId="02EFBCA9" w14:textId="77777777" w:rsidR="00A0254A" w:rsidRDefault="00A0254A"/>
    <w:p w14:paraId="422554BE" w14:textId="77777777" w:rsidR="00A0254A" w:rsidRDefault="0070599B">
      <w:r>
        <w:t>Reviewed by Committee September 2025</w:t>
      </w:r>
    </w:p>
    <w:sectPr w:rsidR="00A0254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15C0"/>
    <w:multiLevelType w:val="multilevel"/>
    <w:tmpl w:val="259C5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0717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4A"/>
    <w:rsid w:val="0070599B"/>
    <w:rsid w:val="00A0254A"/>
    <w:rsid w:val="00D5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5F52"/>
  <w15:docId w15:val="{621B53D7-3DE1-496F-A292-F8CA834B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0" w:line="240" w:lineRule="auto"/>
    </w:pPr>
    <w:rPr>
      <w:sz w:val="56"/>
      <w:szCs w:val="56"/>
    </w:rPr>
  </w:style>
  <w:style w:type="paragraph" w:styleId="ListParagraph">
    <w:name w:val="List Paragraph"/>
    <w:basedOn w:val="Normal"/>
    <w:uiPriority w:val="34"/>
    <w:qFormat/>
    <w:rsid w:val="00C057C7"/>
    <w:pPr>
      <w:ind w:left="720"/>
      <w:contextualSpacing/>
    </w:pPr>
  </w:style>
  <w:style w:type="table" w:styleId="TableGrid">
    <w:name w:val="Table Grid"/>
    <w:basedOn w:val="TableNormal"/>
    <w:uiPriority w:val="39"/>
    <w:rsid w:val="0050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09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0992"/>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1D28F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73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B2"/>
    <w:rPr>
      <w:rFonts w:ascii="Segoe UI" w:hAnsi="Segoe UI" w:cs="Segoe UI"/>
      <w:sz w:val="18"/>
      <w:szCs w:val="18"/>
    </w:rPr>
  </w:style>
  <w:style w:type="table" w:customStyle="1" w:styleId="a">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HionDOvm3aARqqkmVSZHQAYBQ==">CgMxLjAyCGguZ2pkZ3hzMgloLjMwajB6bGwyCWguMWZvYjl0ZTgAciExcmJvZUFzVU9SZXB2ZzBXNnQ0YTlSQXdnTlJDcE5uV1k=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Barton</dc:creator>
  <cp:lastModifiedBy>Caroline Pinnells</cp:lastModifiedBy>
  <cp:revision>2</cp:revision>
  <dcterms:created xsi:type="dcterms:W3CDTF">2025-09-09T13:53:00Z</dcterms:created>
  <dcterms:modified xsi:type="dcterms:W3CDTF">2025-09-09T13:53:00Z</dcterms:modified>
</cp:coreProperties>
</file>